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9808" w14:textId="77777777" w:rsidR="00001274" w:rsidRPr="00001274" w:rsidRDefault="00001274">
      <w:pPr>
        <w:rPr>
          <w:lang w:val="uk-UA"/>
        </w:rPr>
      </w:pPr>
      <w:r>
        <w:rPr>
          <w:lang w:val="uk-UA"/>
        </w:rPr>
        <w:t xml:space="preserve">Список працівників на чергову атестацію на 2025-2026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4388"/>
      </w:tblGrid>
      <w:tr w:rsidR="00001274" w14:paraId="0FB1DF3F" w14:textId="77777777" w:rsidTr="000C7DB7">
        <w:tc>
          <w:tcPr>
            <w:tcW w:w="988" w:type="dxa"/>
          </w:tcPr>
          <w:p w14:paraId="40E5DACC" w14:textId="6518621F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3969" w:type="dxa"/>
          </w:tcPr>
          <w:p w14:paraId="4D079A20" w14:textId="0FBA85C4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4388" w:type="dxa"/>
          </w:tcPr>
          <w:p w14:paraId="37B0AB8C" w14:textId="239747CE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За якою посада атестація</w:t>
            </w:r>
          </w:p>
        </w:tc>
      </w:tr>
      <w:tr w:rsidR="00001274" w14:paraId="10039D1A" w14:textId="77777777" w:rsidTr="000C7DB7">
        <w:tc>
          <w:tcPr>
            <w:tcW w:w="988" w:type="dxa"/>
          </w:tcPr>
          <w:p w14:paraId="35CE2F02" w14:textId="77794E89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41EE1F44" w14:textId="2951EE9D" w:rsidR="00001274" w:rsidRDefault="000012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Костіна</w:t>
            </w:r>
            <w:proofErr w:type="spellEnd"/>
            <w:r>
              <w:rPr>
                <w:lang w:val="uk-UA"/>
              </w:rPr>
              <w:t xml:space="preserve"> Т.Ю.</w:t>
            </w:r>
          </w:p>
        </w:tc>
        <w:tc>
          <w:tcPr>
            <w:tcW w:w="4388" w:type="dxa"/>
          </w:tcPr>
          <w:p w14:paraId="67324EBD" w14:textId="3E695F68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Заступник директора з НВР</w:t>
            </w:r>
          </w:p>
        </w:tc>
      </w:tr>
      <w:tr w:rsidR="00001274" w14:paraId="5DBE0131" w14:textId="77777777" w:rsidTr="000C7DB7">
        <w:tc>
          <w:tcPr>
            <w:tcW w:w="988" w:type="dxa"/>
          </w:tcPr>
          <w:p w14:paraId="75AEAC42" w14:textId="03C6C759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49135A8F" w14:textId="1BF6568E" w:rsidR="00001274" w:rsidRDefault="000012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Грунтковська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  <w:tc>
          <w:tcPr>
            <w:tcW w:w="4388" w:type="dxa"/>
          </w:tcPr>
          <w:p w14:paraId="06860016" w14:textId="5A038206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Заступник директора з НР, викладач</w:t>
            </w:r>
          </w:p>
        </w:tc>
      </w:tr>
      <w:tr w:rsidR="00001274" w14:paraId="1DAE8128" w14:textId="77777777" w:rsidTr="000C7DB7">
        <w:tc>
          <w:tcPr>
            <w:tcW w:w="988" w:type="dxa"/>
          </w:tcPr>
          <w:p w14:paraId="5D408D4A" w14:textId="7BDA5242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10793D95" w14:textId="75647D10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Лук’яненко В.П.</w:t>
            </w:r>
          </w:p>
        </w:tc>
        <w:tc>
          <w:tcPr>
            <w:tcW w:w="4388" w:type="dxa"/>
          </w:tcPr>
          <w:p w14:paraId="163C2D9C" w14:textId="6E32D410" w:rsidR="00001274" w:rsidRDefault="000C7DB7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001274">
              <w:rPr>
                <w:lang w:val="uk-UA"/>
              </w:rPr>
              <w:t>икладач</w:t>
            </w:r>
          </w:p>
        </w:tc>
      </w:tr>
      <w:tr w:rsidR="00001274" w14:paraId="3B26543E" w14:textId="77777777" w:rsidTr="000C7DB7">
        <w:tc>
          <w:tcPr>
            <w:tcW w:w="988" w:type="dxa"/>
          </w:tcPr>
          <w:p w14:paraId="4A9D99F2" w14:textId="01929F46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1B27BE85" w14:textId="740A38CE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Єфименко О.О.</w:t>
            </w:r>
          </w:p>
        </w:tc>
        <w:tc>
          <w:tcPr>
            <w:tcW w:w="4388" w:type="dxa"/>
          </w:tcPr>
          <w:p w14:paraId="5EC4B37B" w14:textId="66DF522B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001274" w14:paraId="39EF2558" w14:textId="77777777" w:rsidTr="000C7DB7">
        <w:tc>
          <w:tcPr>
            <w:tcW w:w="988" w:type="dxa"/>
          </w:tcPr>
          <w:p w14:paraId="487AB134" w14:textId="70F4E61E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25ECFA33" w14:textId="2D3B15D6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 xml:space="preserve">Терентьєв О.М. </w:t>
            </w:r>
          </w:p>
        </w:tc>
        <w:tc>
          <w:tcPr>
            <w:tcW w:w="4388" w:type="dxa"/>
          </w:tcPr>
          <w:p w14:paraId="0F4735FF" w14:textId="6CB26130" w:rsidR="00001274" w:rsidRDefault="000C7DB7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001274">
              <w:rPr>
                <w:lang w:val="uk-UA"/>
              </w:rPr>
              <w:t>икладач</w:t>
            </w:r>
          </w:p>
        </w:tc>
      </w:tr>
      <w:tr w:rsidR="00001274" w14:paraId="52AE6509" w14:textId="77777777" w:rsidTr="000C7DB7">
        <w:tc>
          <w:tcPr>
            <w:tcW w:w="988" w:type="dxa"/>
          </w:tcPr>
          <w:p w14:paraId="2678732B" w14:textId="7E2CF4BF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75E6F60F" w14:textId="6C3B76D9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Калина Н.В.</w:t>
            </w:r>
          </w:p>
        </w:tc>
        <w:tc>
          <w:tcPr>
            <w:tcW w:w="4388" w:type="dxa"/>
          </w:tcPr>
          <w:p w14:paraId="387A9B8E" w14:textId="1DE35924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Методист</w:t>
            </w:r>
          </w:p>
        </w:tc>
      </w:tr>
      <w:tr w:rsidR="00001274" w14:paraId="5C9A1299" w14:textId="77777777" w:rsidTr="000C7DB7">
        <w:tc>
          <w:tcPr>
            <w:tcW w:w="988" w:type="dxa"/>
          </w:tcPr>
          <w:p w14:paraId="0766EAEE" w14:textId="1DB645B0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124F6C14" w14:textId="29A0EB07" w:rsidR="00001274" w:rsidRDefault="000012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АксютаА.Ю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4388" w:type="dxa"/>
          </w:tcPr>
          <w:p w14:paraId="0BF1F6E9" w14:textId="4270A2D7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Майстер в/н</w:t>
            </w:r>
          </w:p>
        </w:tc>
      </w:tr>
      <w:tr w:rsidR="00001274" w14:paraId="4FD52D07" w14:textId="77777777" w:rsidTr="000C7DB7">
        <w:tc>
          <w:tcPr>
            <w:tcW w:w="988" w:type="dxa"/>
          </w:tcPr>
          <w:p w14:paraId="63BFA6E5" w14:textId="749C45FA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4A72786E" w14:textId="30A615B9" w:rsidR="00001274" w:rsidRDefault="000012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Волкогн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  <w:tc>
          <w:tcPr>
            <w:tcW w:w="4388" w:type="dxa"/>
          </w:tcPr>
          <w:p w14:paraId="2482FA9D" w14:textId="393E4B5F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Майстер в/н</w:t>
            </w:r>
          </w:p>
        </w:tc>
      </w:tr>
      <w:tr w:rsidR="00001274" w14:paraId="2259C9C8" w14:textId="77777777" w:rsidTr="000C7DB7">
        <w:tc>
          <w:tcPr>
            <w:tcW w:w="988" w:type="dxa"/>
          </w:tcPr>
          <w:p w14:paraId="5BD958CA" w14:textId="2A358E3E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3C302BAE" w14:textId="5B460350" w:rsidR="00001274" w:rsidRDefault="000012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Гладченко</w:t>
            </w:r>
            <w:proofErr w:type="spellEnd"/>
            <w:r>
              <w:rPr>
                <w:lang w:val="uk-UA"/>
              </w:rPr>
              <w:t xml:space="preserve"> Т.В.</w:t>
            </w:r>
          </w:p>
        </w:tc>
        <w:tc>
          <w:tcPr>
            <w:tcW w:w="4388" w:type="dxa"/>
          </w:tcPr>
          <w:p w14:paraId="1F087413" w14:textId="27F9FEE9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Майстер в/н</w:t>
            </w:r>
          </w:p>
        </w:tc>
      </w:tr>
      <w:tr w:rsidR="00001274" w14:paraId="77FB914B" w14:textId="77777777" w:rsidTr="000C7DB7">
        <w:tc>
          <w:tcPr>
            <w:tcW w:w="988" w:type="dxa"/>
          </w:tcPr>
          <w:p w14:paraId="5D2186FA" w14:textId="77777777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6A441416" w14:textId="096EEBF0" w:rsidR="00001274" w:rsidRDefault="000012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Капітанов</w:t>
            </w:r>
            <w:proofErr w:type="spellEnd"/>
            <w:r>
              <w:rPr>
                <w:lang w:val="uk-UA"/>
              </w:rPr>
              <w:t xml:space="preserve"> Д.Г.</w:t>
            </w:r>
          </w:p>
        </w:tc>
        <w:tc>
          <w:tcPr>
            <w:tcW w:w="4388" w:type="dxa"/>
          </w:tcPr>
          <w:p w14:paraId="50C38614" w14:textId="7F5E1D71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Майстер в/н</w:t>
            </w:r>
          </w:p>
        </w:tc>
      </w:tr>
      <w:tr w:rsidR="00001274" w14:paraId="21E3FAFA" w14:textId="77777777" w:rsidTr="000C7DB7">
        <w:tc>
          <w:tcPr>
            <w:tcW w:w="988" w:type="dxa"/>
          </w:tcPr>
          <w:p w14:paraId="22E8B6B5" w14:textId="77777777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54B608AE" w14:textId="09314C0A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Мудрак І.Г.</w:t>
            </w:r>
          </w:p>
        </w:tc>
        <w:tc>
          <w:tcPr>
            <w:tcW w:w="4388" w:type="dxa"/>
          </w:tcPr>
          <w:p w14:paraId="6677EDA0" w14:textId="433ED94D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Майстер в/н</w:t>
            </w:r>
          </w:p>
        </w:tc>
      </w:tr>
      <w:tr w:rsidR="00001274" w14:paraId="56B62749" w14:textId="77777777" w:rsidTr="000C7DB7">
        <w:tc>
          <w:tcPr>
            <w:tcW w:w="988" w:type="dxa"/>
          </w:tcPr>
          <w:p w14:paraId="199D775B" w14:textId="77777777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48F8992D" w14:textId="015BE681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Павленко В.А.</w:t>
            </w:r>
          </w:p>
        </w:tc>
        <w:tc>
          <w:tcPr>
            <w:tcW w:w="4388" w:type="dxa"/>
          </w:tcPr>
          <w:p w14:paraId="04193941" w14:textId="3DA6816F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Майстер в/н</w:t>
            </w:r>
          </w:p>
        </w:tc>
      </w:tr>
      <w:tr w:rsidR="00001274" w14:paraId="1B8FAD5D" w14:textId="77777777" w:rsidTr="000C7DB7">
        <w:tc>
          <w:tcPr>
            <w:tcW w:w="988" w:type="dxa"/>
          </w:tcPr>
          <w:p w14:paraId="14CA1E62" w14:textId="77777777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28FC4ACE" w14:textId="64818C62" w:rsidR="00001274" w:rsidRDefault="000012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Сікалюк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н.О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4388" w:type="dxa"/>
          </w:tcPr>
          <w:p w14:paraId="71CE89F7" w14:textId="4CA545B6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Майстер в/н</w:t>
            </w:r>
          </w:p>
        </w:tc>
      </w:tr>
      <w:tr w:rsidR="00001274" w14:paraId="5C0E2512" w14:textId="77777777" w:rsidTr="000C7DB7">
        <w:tc>
          <w:tcPr>
            <w:tcW w:w="988" w:type="dxa"/>
          </w:tcPr>
          <w:p w14:paraId="740BFAF8" w14:textId="77777777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0AA7FBDA" w14:textId="4DAA8FF3" w:rsidR="00001274" w:rsidRDefault="000012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Скупейко</w:t>
            </w:r>
            <w:proofErr w:type="spellEnd"/>
            <w:r>
              <w:rPr>
                <w:lang w:val="uk-UA"/>
              </w:rPr>
              <w:t xml:space="preserve"> В.А.</w:t>
            </w:r>
          </w:p>
        </w:tc>
        <w:tc>
          <w:tcPr>
            <w:tcW w:w="4388" w:type="dxa"/>
          </w:tcPr>
          <w:p w14:paraId="69758221" w14:textId="23612D3A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Майстер в/н</w:t>
            </w:r>
          </w:p>
        </w:tc>
      </w:tr>
      <w:tr w:rsidR="00001274" w14:paraId="5D6BC0BB" w14:textId="77777777" w:rsidTr="000C7DB7">
        <w:tc>
          <w:tcPr>
            <w:tcW w:w="988" w:type="dxa"/>
          </w:tcPr>
          <w:p w14:paraId="3C9E2DA6" w14:textId="77777777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1B4A0642" w14:textId="4BA7CB70" w:rsidR="00001274" w:rsidRDefault="000012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Соломенко</w:t>
            </w:r>
            <w:proofErr w:type="spellEnd"/>
            <w:r>
              <w:rPr>
                <w:lang w:val="uk-UA"/>
              </w:rPr>
              <w:t xml:space="preserve"> Г.С.</w:t>
            </w:r>
          </w:p>
        </w:tc>
        <w:tc>
          <w:tcPr>
            <w:tcW w:w="4388" w:type="dxa"/>
          </w:tcPr>
          <w:p w14:paraId="01DEDA5D" w14:textId="7F34706F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Майстер в/н</w:t>
            </w:r>
          </w:p>
        </w:tc>
      </w:tr>
      <w:tr w:rsidR="00001274" w14:paraId="22F38EA3" w14:textId="77777777" w:rsidTr="000C7DB7">
        <w:tc>
          <w:tcPr>
            <w:tcW w:w="988" w:type="dxa"/>
          </w:tcPr>
          <w:p w14:paraId="0055D8BB" w14:textId="77777777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786829EA" w14:textId="3FA7FB74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 xml:space="preserve">Царик В.І. </w:t>
            </w:r>
          </w:p>
        </w:tc>
        <w:tc>
          <w:tcPr>
            <w:tcW w:w="4388" w:type="dxa"/>
          </w:tcPr>
          <w:p w14:paraId="4F1CE7C0" w14:textId="2A6655ED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Майстер в/н</w:t>
            </w:r>
          </w:p>
        </w:tc>
      </w:tr>
      <w:tr w:rsidR="00001274" w14:paraId="18326D63" w14:textId="77777777" w:rsidTr="000C7DB7">
        <w:tc>
          <w:tcPr>
            <w:tcW w:w="988" w:type="dxa"/>
          </w:tcPr>
          <w:p w14:paraId="11503BEE" w14:textId="77777777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4E17E2D1" w14:textId="5260F390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Черненко І.Г.</w:t>
            </w:r>
          </w:p>
        </w:tc>
        <w:tc>
          <w:tcPr>
            <w:tcW w:w="4388" w:type="dxa"/>
          </w:tcPr>
          <w:p w14:paraId="05653F1A" w14:textId="6C6CC87B" w:rsidR="00001274" w:rsidRDefault="00001274">
            <w:pPr>
              <w:rPr>
                <w:lang w:val="uk-UA"/>
              </w:rPr>
            </w:pPr>
            <w:r>
              <w:rPr>
                <w:lang w:val="uk-UA"/>
              </w:rPr>
              <w:t>Майстер в/н</w:t>
            </w:r>
          </w:p>
        </w:tc>
      </w:tr>
      <w:tr w:rsidR="00001274" w14:paraId="62485EAB" w14:textId="77777777" w:rsidTr="000C7DB7">
        <w:tc>
          <w:tcPr>
            <w:tcW w:w="988" w:type="dxa"/>
          </w:tcPr>
          <w:p w14:paraId="054258B0" w14:textId="77777777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5D51154D" w14:textId="7D545BBF" w:rsidR="00001274" w:rsidRDefault="00001274" w:rsidP="000012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Шендрик</w:t>
            </w:r>
            <w:proofErr w:type="spellEnd"/>
            <w:r>
              <w:rPr>
                <w:lang w:val="uk-UA"/>
              </w:rPr>
              <w:t xml:space="preserve"> О.О. </w:t>
            </w:r>
          </w:p>
        </w:tc>
        <w:tc>
          <w:tcPr>
            <w:tcW w:w="4388" w:type="dxa"/>
          </w:tcPr>
          <w:p w14:paraId="0AAB221D" w14:textId="2850A513" w:rsidR="00001274" w:rsidRDefault="00001274" w:rsidP="00001274">
            <w:pPr>
              <w:rPr>
                <w:lang w:val="uk-UA"/>
              </w:rPr>
            </w:pPr>
            <w:r>
              <w:rPr>
                <w:lang w:val="uk-UA"/>
              </w:rPr>
              <w:t>Майстер в/н</w:t>
            </w:r>
          </w:p>
        </w:tc>
      </w:tr>
      <w:tr w:rsidR="00001274" w14:paraId="01DB4631" w14:textId="77777777" w:rsidTr="000C7DB7">
        <w:tc>
          <w:tcPr>
            <w:tcW w:w="988" w:type="dxa"/>
          </w:tcPr>
          <w:p w14:paraId="7EC859FB" w14:textId="77777777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6730FCF3" w14:textId="0F2C1C3C" w:rsidR="00001274" w:rsidRDefault="00001274" w:rsidP="000012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Шуть</w:t>
            </w:r>
            <w:proofErr w:type="spellEnd"/>
            <w:r>
              <w:rPr>
                <w:lang w:val="uk-UA"/>
              </w:rPr>
              <w:t xml:space="preserve"> О.Е.</w:t>
            </w:r>
          </w:p>
        </w:tc>
        <w:tc>
          <w:tcPr>
            <w:tcW w:w="4388" w:type="dxa"/>
          </w:tcPr>
          <w:p w14:paraId="5D64DF66" w14:textId="52C7DBB4" w:rsidR="00001274" w:rsidRDefault="00001274" w:rsidP="00001274">
            <w:pPr>
              <w:rPr>
                <w:lang w:val="uk-UA"/>
              </w:rPr>
            </w:pPr>
            <w:r>
              <w:rPr>
                <w:lang w:val="uk-UA"/>
              </w:rPr>
              <w:t>Майстер в/н, викладач</w:t>
            </w:r>
          </w:p>
        </w:tc>
      </w:tr>
      <w:tr w:rsidR="00001274" w14:paraId="19FAFCBD" w14:textId="77777777" w:rsidTr="000C7DB7">
        <w:tc>
          <w:tcPr>
            <w:tcW w:w="988" w:type="dxa"/>
          </w:tcPr>
          <w:p w14:paraId="23DA7224" w14:textId="77777777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0E5996DD" w14:textId="24943276" w:rsidR="00001274" w:rsidRDefault="00001274" w:rsidP="00001274">
            <w:pPr>
              <w:rPr>
                <w:lang w:val="uk-UA"/>
              </w:rPr>
            </w:pPr>
            <w:r>
              <w:rPr>
                <w:lang w:val="uk-UA"/>
              </w:rPr>
              <w:t>Бершадська Г.П.</w:t>
            </w:r>
          </w:p>
        </w:tc>
        <w:tc>
          <w:tcPr>
            <w:tcW w:w="4388" w:type="dxa"/>
          </w:tcPr>
          <w:p w14:paraId="1DFD5036" w14:textId="55B4E60E" w:rsidR="00001274" w:rsidRDefault="000C7DB7" w:rsidP="00001274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001274">
              <w:rPr>
                <w:lang w:val="uk-UA"/>
              </w:rPr>
              <w:t>икладач</w:t>
            </w:r>
          </w:p>
        </w:tc>
      </w:tr>
      <w:tr w:rsidR="00435B30" w14:paraId="6F9ED8D8" w14:textId="77777777" w:rsidTr="000C7DB7">
        <w:tc>
          <w:tcPr>
            <w:tcW w:w="988" w:type="dxa"/>
          </w:tcPr>
          <w:p w14:paraId="136191F9" w14:textId="77777777" w:rsidR="00435B30" w:rsidRPr="000C7DB7" w:rsidRDefault="00435B30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2129C338" w14:textId="768BFC33" w:rsidR="00435B30" w:rsidRDefault="00435B30" w:rsidP="00435B3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Бурдун</w:t>
            </w:r>
            <w:proofErr w:type="spellEnd"/>
            <w:r>
              <w:rPr>
                <w:lang w:val="uk-UA"/>
              </w:rPr>
              <w:t xml:space="preserve"> О.К.</w:t>
            </w:r>
          </w:p>
        </w:tc>
        <w:tc>
          <w:tcPr>
            <w:tcW w:w="4388" w:type="dxa"/>
          </w:tcPr>
          <w:p w14:paraId="5A32F2F0" w14:textId="1D82D1B1" w:rsidR="00435B30" w:rsidRDefault="000C7DB7" w:rsidP="00435B30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435B30" w:rsidRPr="00110ABA">
              <w:rPr>
                <w:lang w:val="uk-UA"/>
              </w:rPr>
              <w:t>икладач</w:t>
            </w:r>
          </w:p>
        </w:tc>
      </w:tr>
      <w:tr w:rsidR="00435B30" w14:paraId="528B8560" w14:textId="77777777" w:rsidTr="000C7DB7">
        <w:tc>
          <w:tcPr>
            <w:tcW w:w="988" w:type="dxa"/>
          </w:tcPr>
          <w:p w14:paraId="7899A545" w14:textId="77777777" w:rsidR="00435B30" w:rsidRPr="000C7DB7" w:rsidRDefault="00435B30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39664340" w14:textId="0B9EC047" w:rsidR="00435B30" w:rsidRDefault="00435B30" w:rsidP="00435B30">
            <w:pPr>
              <w:rPr>
                <w:lang w:val="uk-UA"/>
              </w:rPr>
            </w:pPr>
            <w:r>
              <w:rPr>
                <w:lang w:val="uk-UA"/>
              </w:rPr>
              <w:t>Грабар А.О.</w:t>
            </w:r>
          </w:p>
        </w:tc>
        <w:tc>
          <w:tcPr>
            <w:tcW w:w="4388" w:type="dxa"/>
          </w:tcPr>
          <w:p w14:paraId="232EB968" w14:textId="3E96E0A3" w:rsidR="00435B30" w:rsidRDefault="00435B30" w:rsidP="00435B30">
            <w:pPr>
              <w:rPr>
                <w:lang w:val="uk-UA"/>
              </w:rPr>
            </w:pPr>
            <w:r w:rsidRPr="00110ABA">
              <w:rPr>
                <w:lang w:val="uk-UA"/>
              </w:rPr>
              <w:t>викладач</w:t>
            </w:r>
          </w:p>
        </w:tc>
      </w:tr>
      <w:tr w:rsidR="00435B30" w14:paraId="39291284" w14:textId="77777777" w:rsidTr="000C7DB7">
        <w:tc>
          <w:tcPr>
            <w:tcW w:w="988" w:type="dxa"/>
          </w:tcPr>
          <w:p w14:paraId="32F2DCA3" w14:textId="77777777" w:rsidR="00435B30" w:rsidRPr="000C7DB7" w:rsidRDefault="00435B30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2A072438" w14:textId="4237201F" w:rsidR="00435B30" w:rsidRDefault="00435B30" w:rsidP="00435B30">
            <w:pPr>
              <w:rPr>
                <w:lang w:val="uk-UA"/>
              </w:rPr>
            </w:pPr>
            <w:r>
              <w:rPr>
                <w:lang w:val="uk-UA"/>
              </w:rPr>
              <w:t>Костянець Я.М.</w:t>
            </w:r>
          </w:p>
        </w:tc>
        <w:tc>
          <w:tcPr>
            <w:tcW w:w="4388" w:type="dxa"/>
          </w:tcPr>
          <w:p w14:paraId="6F054B5D" w14:textId="79FD50CC" w:rsidR="00435B30" w:rsidRDefault="000C7DB7" w:rsidP="00435B30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435B30" w:rsidRPr="00110ABA">
              <w:rPr>
                <w:lang w:val="uk-UA"/>
              </w:rPr>
              <w:t>икладач</w:t>
            </w:r>
          </w:p>
        </w:tc>
      </w:tr>
      <w:tr w:rsidR="00435B30" w14:paraId="63AF2B79" w14:textId="77777777" w:rsidTr="000C7DB7">
        <w:tc>
          <w:tcPr>
            <w:tcW w:w="988" w:type="dxa"/>
          </w:tcPr>
          <w:p w14:paraId="1F8DD60D" w14:textId="77777777" w:rsidR="00435B30" w:rsidRPr="000C7DB7" w:rsidRDefault="00435B30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1F597BCE" w14:textId="639BA1B6" w:rsidR="00435B30" w:rsidRDefault="00435B30" w:rsidP="00435B30">
            <w:pPr>
              <w:rPr>
                <w:lang w:val="uk-UA"/>
              </w:rPr>
            </w:pPr>
            <w:proofErr w:type="spellStart"/>
            <w:r w:rsidRPr="00435B30">
              <w:rPr>
                <w:color w:val="FF0000"/>
                <w:lang w:val="uk-UA"/>
              </w:rPr>
              <w:t>Козич</w:t>
            </w:r>
            <w:proofErr w:type="spellEnd"/>
            <w:r w:rsidRPr="00435B30">
              <w:rPr>
                <w:color w:val="FF0000"/>
                <w:lang w:val="uk-UA"/>
              </w:rPr>
              <w:t xml:space="preserve"> М.М.</w:t>
            </w:r>
          </w:p>
        </w:tc>
        <w:tc>
          <w:tcPr>
            <w:tcW w:w="4388" w:type="dxa"/>
          </w:tcPr>
          <w:p w14:paraId="46EF4176" w14:textId="6DAC4776" w:rsidR="00435B30" w:rsidRDefault="000C7DB7" w:rsidP="00435B30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435B30" w:rsidRPr="00110ABA">
              <w:rPr>
                <w:lang w:val="uk-UA"/>
              </w:rPr>
              <w:t>икладач</w:t>
            </w:r>
          </w:p>
        </w:tc>
      </w:tr>
      <w:tr w:rsidR="00001274" w14:paraId="7F283A55" w14:textId="77777777" w:rsidTr="000C7DB7">
        <w:tc>
          <w:tcPr>
            <w:tcW w:w="988" w:type="dxa"/>
          </w:tcPr>
          <w:p w14:paraId="01FEB1E2" w14:textId="77777777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22FAE95E" w14:textId="7F86687A" w:rsidR="00001274" w:rsidRDefault="00001274" w:rsidP="00001274">
            <w:pPr>
              <w:rPr>
                <w:lang w:val="uk-UA"/>
              </w:rPr>
            </w:pPr>
            <w:r>
              <w:rPr>
                <w:lang w:val="uk-UA"/>
              </w:rPr>
              <w:t>Савченко В.Є.</w:t>
            </w:r>
          </w:p>
        </w:tc>
        <w:tc>
          <w:tcPr>
            <w:tcW w:w="4388" w:type="dxa"/>
          </w:tcPr>
          <w:p w14:paraId="0ED792D2" w14:textId="5FE13045" w:rsidR="00001274" w:rsidRDefault="00435B30" w:rsidP="00001274">
            <w:pPr>
              <w:rPr>
                <w:lang w:val="uk-UA"/>
              </w:rPr>
            </w:pPr>
            <w:r>
              <w:rPr>
                <w:lang w:val="uk-UA"/>
              </w:rPr>
              <w:t>Соціальний педагог</w:t>
            </w:r>
          </w:p>
        </w:tc>
      </w:tr>
      <w:tr w:rsidR="00001274" w14:paraId="21F689B4" w14:textId="77777777" w:rsidTr="000C7DB7">
        <w:tc>
          <w:tcPr>
            <w:tcW w:w="988" w:type="dxa"/>
          </w:tcPr>
          <w:p w14:paraId="1AE3CB1E" w14:textId="77777777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2FF3ECF4" w14:textId="3D03D2A5" w:rsidR="00001274" w:rsidRDefault="00001274" w:rsidP="00001274">
            <w:pPr>
              <w:rPr>
                <w:lang w:val="uk-UA"/>
              </w:rPr>
            </w:pPr>
            <w:r>
              <w:rPr>
                <w:lang w:val="uk-UA"/>
              </w:rPr>
              <w:t>Кузнецова С.К.</w:t>
            </w:r>
          </w:p>
        </w:tc>
        <w:tc>
          <w:tcPr>
            <w:tcW w:w="4388" w:type="dxa"/>
          </w:tcPr>
          <w:p w14:paraId="3BD6292D" w14:textId="35FDA6B1" w:rsidR="00001274" w:rsidRDefault="00435B30" w:rsidP="00001274">
            <w:pPr>
              <w:rPr>
                <w:lang w:val="uk-UA"/>
              </w:rPr>
            </w:pPr>
            <w:r>
              <w:rPr>
                <w:lang w:val="uk-UA"/>
              </w:rPr>
              <w:t>Практичний психолог</w:t>
            </w:r>
          </w:p>
        </w:tc>
      </w:tr>
      <w:tr w:rsidR="00001274" w14:paraId="73041080" w14:textId="77777777" w:rsidTr="000C7DB7">
        <w:tc>
          <w:tcPr>
            <w:tcW w:w="988" w:type="dxa"/>
          </w:tcPr>
          <w:p w14:paraId="17DB5183" w14:textId="77777777" w:rsidR="00001274" w:rsidRPr="000C7DB7" w:rsidRDefault="00001274" w:rsidP="000C7DB7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969" w:type="dxa"/>
          </w:tcPr>
          <w:p w14:paraId="53D2BFD1" w14:textId="16414462" w:rsidR="00001274" w:rsidRDefault="00001274" w:rsidP="00001274">
            <w:pPr>
              <w:rPr>
                <w:lang w:val="uk-UA"/>
              </w:rPr>
            </w:pPr>
            <w:r>
              <w:rPr>
                <w:lang w:val="uk-UA"/>
              </w:rPr>
              <w:t>Виноградов С.А.</w:t>
            </w:r>
          </w:p>
        </w:tc>
        <w:tc>
          <w:tcPr>
            <w:tcW w:w="4388" w:type="dxa"/>
          </w:tcPr>
          <w:p w14:paraId="57159BBA" w14:textId="4DAC5EBB" w:rsidR="00001274" w:rsidRDefault="00435B30" w:rsidP="00001274">
            <w:pPr>
              <w:rPr>
                <w:lang w:val="uk-UA"/>
              </w:rPr>
            </w:pPr>
            <w:r>
              <w:rPr>
                <w:lang w:val="uk-UA"/>
              </w:rPr>
              <w:t>Керівник гуртка</w:t>
            </w:r>
          </w:p>
        </w:tc>
      </w:tr>
    </w:tbl>
    <w:p w14:paraId="6704FFC3" w14:textId="4C7F7BD6" w:rsidR="00001274" w:rsidRPr="00001274" w:rsidRDefault="00001274">
      <w:pPr>
        <w:rPr>
          <w:lang w:val="uk-UA"/>
        </w:rPr>
      </w:pPr>
    </w:p>
    <w:sectPr w:rsidR="00001274" w:rsidRPr="0000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96040"/>
    <w:multiLevelType w:val="hybridMultilevel"/>
    <w:tmpl w:val="82986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1C"/>
    <w:rsid w:val="00001274"/>
    <w:rsid w:val="00042D1C"/>
    <w:rsid w:val="000C7DB7"/>
    <w:rsid w:val="00146FDC"/>
    <w:rsid w:val="0043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1D86"/>
  <w15:chartTrackingRefBased/>
  <w15:docId w15:val="{AF91D3B6-A814-421F-B78A-66638A71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7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2025-07-14T08:23:00Z</dcterms:created>
  <dcterms:modified xsi:type="dcterms:W3CDTF">2025-07-14T08:38:00Z</dcterms:modified>
</cp:coreProperties>
</file>